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</w:p>
    <w:p w:rsidR="00BA7B77" w:rsidRP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A7B77">
        <w:rPr>
          <w:rFonts w:ascii="Times New Roman" w:hAnsi="Times New Roman"/>
          <w:bCs/>
          <w:sz w:val="28"/>
          <w:szCs w:val="28"/>
        </w:rPr>
        <w:t>МУНИЦИПАЛЬНО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BA7B77">
        <w:rPr>
          <w:rFonts w:ascii="Times New Roman" w:hAnsi="Times New Roman"/>
          <w:bCs/>
          <w:sz w:val="28"/>
          <w:szCs w:val="28"/>
        </w:rPr>
        <w:t xml:space="preserve"> ПРЕДПРИЯТИ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A7B77">
        <w:rPr>
          <w:rFonts w:ascii="Times New Roman" w:hAnsi="Times New Roman"/>
          <w:bCs/>
          <w:sz w:val="28"/>
          <w:szCs w:val="28"/>
        </w:rPr>
        <w:t xml:space="preserve"> ЗАТО ЖЕЛЕЗНОГОРСК КРАСНОЯРСКОГО КРАЯ</w:t>
      </w:r>
    </w:p>
    <w:p w:rsidR="00BA7B77" w:rsidRP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A7B77">
        <w:rPr>
          <w:rFonts w:ascii="Times New Roman" w:hAnsi="Times New Roman"/>
          <w:bCs/>
          <w:sz w:val="28"/>
          <w:szCs w:val="28"/>
        </w:rPr>
        <w:t>«ИНФОРМАЦИОННЫЙ ЦЕНТР»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A129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</w:t>
      </w:r>
      <w:r w:rsidR="00A129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BA7B77" w:rsidRPr="009930DD" w:rsidTr="00F24E92">
        <w:tc>
          <w:tcPr>
            <w:tcW w:w="1864" w:type="pct"/>
          </w:tcPr>
          <w:p w:rsidR="00BA7B77" w:rsidRPr="00540E0F" w:rsidRDefault="00BA7B77" w:rsidP="00F24E9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BA7B77" w:rsidRPr="00540E0F" w:rsidRDefault="00BA7B77" w:rsidP="00F24E9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BA7B77" w:rsidRPr="00540E0F" w:rsidRDefault="00BA7B77" w:rsidP="00F24E9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BA7B77" w:rsidRPr="009930DD" w:rsidTr="00F24E92">
        <w:trPr>
          <w:trHeight w:val="986"/>
        </w:trPr>
        <w:tc>
          <w:tcPr>
            <w:tcW w:w="1864" w:type="pct"/>
          </w:tcPr>
          <w:p w:rsidR="00BA7B77" w:rsidRDefault="00BA7B77" w:rsidP="00F24E92">
            <w:pPr>
              <w:pStyle w:val="ConsPlusNormal"/>
              <w:jc w:val="both"/>
              <w:outlineLvl w:val="0"/>
            </w:pPr>
            <w:r>
              <w:t>Чегодаева Елена</w:t>
            </w:r>
          </w:p>
          <w:p w:rsidR="00BA7B77" w:rsidRPr="009930DD" w:rsidRDefault="00BA7B77" w:rsidP="00F24E92">
            <w:pPr>
              <w:pStyle w:val="ConsPlusNormal"/>
              <w:jc w:val="both"/>
              <w:outlineLvl w:val="0"/>
            </w:pPr>
            <w:r>
              <w:t>Андреевна</w:t>
            </w:r>
          </w:p>
        </w:tc>
        <w:tc>
          <w:tcPr>
            <w:tcW w:w="1624" w:type="pct"/>
          </w:tcPr>
          <w:p w:rsidR="00BA7B77" w:rsidRPr="009930DD" w:rsidRDefault="00BA7B77" w:rsidP="00F24E92">
            <w:pPr>
              <w:pStyle w:val="ConsPlusNormal"/>
              <w:jc w:val="center"/>
              <w:outlineLvl w:val="0"/>
            </w:pPr>
            <w:r>
              <w:t>директор</w:t>
            </w:r>
          </w:p>
        </w:tc>
        <w:tc>
          <w:tcPr>
            <w:tcW w:w="1512" w:type="pct"/>
          </w:tcPr>
          <w:p w:rsidR="00BA7B77" w:rsidRPr="009930DD" w:rsidRDefault="00BA7B77" w:rsidP="00F24E92">
            <w:pPr>
              <w:pStyle w:val="ConsPlusNormal"/>
              <w:jc w:val="both"/>
              <w:outlineLvl w:val="0"/>
            </w:pPr>
            <w:r>
              <w:t>41280 руб.</w:t>
            </w:r>
          </w:p>
        </w:tc>
      </w:tr>
    </w:tbl>
    <w:p w:rsidR="00BA7B77" w:rsidRDefault="00BA7B77" w:rsidP="00BA7B77">
      <w:pPr>
        <w:pStyle w:val="ConsPlusNormal"/>
        <w:jc w:val="both"/>
        <w:outlineLvl w:val="0"/>
        <w:rPr>
          <w:highlight w:val="yellow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B77" w:rsidRPr="0071251F" w:rsidRDefault="00BA7B77" w:rsidP="00D205B0">
      <w:pPr>
        <w:pStyle w:val="ConsPlusNormal"/>
        <w:jc w:val="both"/>
        <w:outlineLvl w:val="0"/>
      </w:pPr>
      <w:r w:rsidRPr="0071251F">
        <w:t xml:space="preserve">    Я,   </w:t>
      </w:r>
      <w:r w:rsidR="00D205B0">
        <w:t>Чегодаева Елена Андреевна</w:t>
      </w:r>
      <w:proofErr w:type="gramStart"/>
      <w:r w:rsidR="00D205B0">
        <w:t xml:space="preserve"> </w:t>
      </w:r>
      <w:r>
        <w:t>,</w:t>
      </w:r>
      <w:proofErr w:type="gramEnd"/>
      <w:r>
        <w:t xml:space="preserve"> </w:t>
      </w:r>
      <w:r w:rsidRPr="0071251F">
        <w:t xml:space="preserve">  выражаю  свое</w:t>
      </w:r>
      <w:r>
        <w:t xml:space="preserve"> </w:t>
      </w:r>
      <w:r w:rsidRPr="0071251F">
        <w:t>согласие     на    обработку,    в    том    числе    на    размещение    в</w:t>
      </w:r>
      <w:r>
        <w:t xml:space="preserve"> </w:t>
      </w:r>
      <w:r w:rsidRPr="0071251F">
        <w:t>информационно-телекоммуникационно</w:t>
      </w:r>
      <w:r>
        <w:t>й сети «</w:t>
      </w:r>
      <w:r w:rsidRPr="0071251F">
        <w:t>Интернет</w:t>
      </w:r>
      <w:r>
        <w:t>»</w:t>
      </w:r>
      <w:r w:rsidRPr="0071251F">
        <w:t>,</w:t>
      </w:r>
      <w:r>
        <w:t xml:space="preserve"> </w:t>
      </w:r>
      <w:r w:rsidRPr="0071251F">
        <w:t>и</w:t>
      </w:r>
      <w:r w:rsidRPr="0071251F">
        <w:rPr>
          <w:bCs/>
        </w:rPr>
        <w:t xml:space="preserve">нформации о </w:t>
      </w:r>
      <w:r>
        <w:rPr>
          <w:bCs/>
        </w:rPr>
        <w:t xml:space="preserve">моей </w:t>
      </w:r>
      <w:r w:rsidRPr="0071251F">
        <w:rPr>
          <w:bCs/>
        </w:rPr>
        <w:t xml:space="preserve">рассчитываемой за календарный год среднемесячной заработной плате </w:t>
      </w:r>
      <w:r w:rsidRPr="0071251F">
        <w:t xml:space="preserve"> за </w:t>
      </w:r>
      <w:r>
        <w:t>201</w:t>
      </w:r>
      <w:r w:rsidR="00A12987">
        <w:t>7</w:t>
      </w:r>
      <w:bookmarkStart w:id="0" w:name="_GoBack"/>
      <w:bookmarkEnd w:id="0"/>
      <w:r w:rsidRPr="0071251F">
        <w:t xml:space="preserve"> год.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A7B77" w:rsidRPr="0071251F" w:rsidRDefault="00BA7B77" w:rsidP="00BA7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A7B77" w:rsidRPr="0071251F" w:rsidRDefault="00BA7B77" w:rsidP="00BA7B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D205B0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28.04.2018   Подпись</w:t>
      </w: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B77" w:rsidRDefault="00BA7B77" w:rsidP="00BA7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36E8" w:rsidRDefault="00B036E8"/>
    <w:sectPr w:rsidR="00B036E8" w:rsidSect="003C4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A74"/>
    <w:rsid w:val="003C4718"/>
    <w:rsid w:val="00434A74"/>
    <w:rsid w:val="00A12987"/>
    <w:rsid w:val="00B036E8"/>
    <w:rsid w:val="00B34B2A"/>
    <w:rsid w:val="00BA7B77"/>
    <w:rsid w:val="00D2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7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B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A7B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2017-04-28T05:31:00Z</cp:lastPrinted>
  <dcterms:created xsi:type="dcterms:W3CDTF">2018-05-03T10:17:00Z</dcterms:created>
  <dcterms:modified xsi:type="dcterms:W3CDTF">2018-05-03T10:17:00Z</dcterms:modified>
</cp:coreProperties>
</file>